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4.0" w:type="dxa"/>
        <w:jc w:val="left"/>
        <w:tblInd w:w="-108.0" w:type="dxa"/>
        <w:tblLayout w:type="fixed"/>
        <w:tblLook w:val="0400"/>
      </w:tblPr>
      <w:tblGrid>
        <w:gridCol w:w="2835"/>
        <w:gridCol w:w="1965"/>
        <w:gridCol w:w="2124"/>
        <w:gridCol w:w="2690"/>
        <w:tblGridChange w:id="0">
          <w:tblGrid>
            <w:gridCol w:w="2835"/>
            <w:gridCol w:w="1965"/>
            <w:gridCol w:w="2124"/>
            <w:gridCol w:w="2690"/>
          </w:tblGrid>
        </w:tblGridChange>
      </w:tblGrid>
      <w:tr>
        <w:trPr>
          <w:cantSplit w:val="0"/>
          <w:trHeight w:val="1549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ind w:left="141.7322834645668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1333500" cy="883920"/>
                  <wp:effectExtent b="0" l="0" r="0" t="0"/>
                  <wp:docPr descr="File:Flag of Europe.svg" id="41" name="image4.png"/>
                  <a:graphic>
                    <a:graphicData uri="http://schemas.openxmlformats.org/drawingml/2006/picture">
                      <pic:pic>
                        <pic:nvPicPr>
                          <pic:cNvPr descr="File:Flag of Europe.svg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83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ind w:left="141.7322834645668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876300" cy="876300"/>
                  <wp:effectExtent b="0" l="0" r="0" t="0"/>
                  <wp:docPr descr="Emblem of Italy.svg" id="43" name="image2.png"/>
                  <a:graphic>
                    <a:graphicData uri="http://schemas.openxmlformats.org/drawingml/2006/picture">
                      <pic:pic>
                        <pic:nvPicPr>
                          <pic:cNvPr descr="Emblem of Italy.sv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ind w:left="141.7322834645668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960120" cy="891540"/>
                  <wp:effectExtent b="0" l="0" r="0" t="0"/>
                  <wp:docPr descr="https://lh5.googleusercontent.com/1xVPb9JUUZQ1hKv6QjixwjhvJSVwfeaieBN0iWFoaUwR0LVsLAGsegHKWKCDfOFy-gxJGeTEJAm8maGeqdyxzzb5xX_LcgVO2lho51mUrMGBevKVjQCAQaRAY4OmlODClwdecSPauWgZdS5RwcTDRBLpLLYfowFaYGonCVyD4IQqiv6arAzgy4kttbChsUHWluIQ0w" id="42" name="image1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1xVPb9JUUZQ1hKv6QjixwjhvJSVwfeaieBN0iWFoaUwR0LVsLAGsegHKWKCDfOFy-gxJGeTEJAm8maGeqdyxzzb5xX_LcgVO2lho51mUrMGBevKVjQCAQaRAY4OmlODClwdecSPauWgZdS5RwcTDRBLpLLYfowFaYGonCVyD4IQqiv6arAzgy4kttbChsUHWluIQ0w"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915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ind w:left="141.7322834645668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1257300" cy="929640"/>
                  <wp:effectExtent b="0" l="0" r="0" t="0"/>
                  <wp:docPr descr="https://lh6.googleusercontent.com/xEAIc3LM9faD1rH_Ddh3q1fcCxr4Hzb5xw7ageGwrKQ-Y8kSB2_5J_ge9x096fszVHWerWdRtQ65mb59FMa5sbO1pt_iLGOxcbsYffnXxDrNgFkQwUV3TKC0FtLF3kEBSWKG9P8hqPxJVLB_EsE-FwJ_JvcDmSWC7vilNloXfPDkcv8FSzE6RGJ6_MfyqyHATUCqCg" id="44" name="image3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xEAIc3LM9faD1rH_Ddh3q1fcCxr4Hzb5xw7ageGwrKQ-Y8kSB2_5J_ge9x096fszVHWerWdRtQ65mb59FMa5sbO1pt_iLGOxcbsYffnXxDrNgFkQwUV3TKC0FtLF3kEBSWKG9P8hqPxJVLB_EsE-FwJ_JvcDmSWC7vilNloXfPDkcv8FSzE6RGJ6_MfyqyHATUCqCg"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29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ind w:left="141.7322834645668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ind w:left="141.7322834645668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ind w:left="141.7322834645668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ind w:left="141.7322834645668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ind w:left="141.7322834645668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ind w:left="141.7322834645668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ind w:left="141.73228346456688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ind w:left="141.7322834645668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ISTITUTO COMPRENSIVO “Giovanni Paolo II”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41.73228346456688" w:firstLine="0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Infanzia, Primaria e Secondaria di 1°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1.7322834645668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Via P. Mattarella n. 41/43 - 95032 – Piano Tavola - BELPASSO (CT)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40" w:line="240" w:lineRule="auto"/>
        <w:ind w:left="141.7322834645668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C.F. 93105000876 - Cod. Univoco per la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fatturazione elettronica: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UFETI9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41.7322834645668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Tel. e Fax   095/5391033 - Email: </w:t>
      </w:r>
      <w:hyperlink r:id="rId11">
        <w:r w:rsidDel="00000000" w:rsidR="00000000" w:rsidRPr="00000000">
          <w:rPr>
            <w:b w:val="1"/>
            <w:color w:val="000000"/>
            <w:sz w:val="24"/>
            <w:szCs w:val="24"/>
            <w:u w:val="single"/>
            <w:rtl w:val="0"/>
          </w:rPr>
          <w:t xml:space="preserve">ctic81300b@istruzione.it</w:t>
        </w:r>
      </w:hyperlink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- </w:t>
      </w:r>
      <w:hyperlink r:id="rId12">
        <w:r w:rsidDel="00000000" w:rsidR="00000000" w:rsidRPr="00000000">
          <w:rPr>
            <w:b w:val="1"/>
            <w:color w:val="000000"/>
            <w:sz w:val="24"/>
            <w:szCs w:val="24"/>
            <w:u w:val="single"/>
            <w:rtl w:val="0"/>
          </w:rPr>
          <w:t xml:space="preserve">ctic81300b@pec.istruzione.it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40" w:line="240" w:lineRule="auto"/>
        <w:ind w:left="141.73228346456688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sito web </w:t>
      </w:r>
      <w:hyperlink r:id="rId13">
        <w:r w:rsidDel="00000000" w:rsidR="00000000" w:rsidRPr="00000000">
          <w:rPr>
            <w:b w:val="1"/>
            <w:i w:val="1"/>
            <w:color w:val="000000"/>
            <w:sz w:val="24"/>
            <w:szCs w:val="24"/>
            <w:u w:val="single"/>
            <w:rtl w:val="0"/>
          </w:rPr>
          <w:t xml:space="preserve">www.icgiovannipaolo2.edu.it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40" w:line="240" w:lineRule="auto"/>
        <w:ind w:left="141.73228346456688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0" w:before="37.29248046875" w:line="240" w:lineRule="auto"/>
        <w:ind w:left="298.31993103027344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37.29248046875" w:line="240" w:lineRule="auto"/>
        <w:ind w:left="298.31993103027344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Istanza di partecipazione </w:t>
      </w:r>
    </w:p>
    <w:p w:rsidR="00000000" w:rsidDel="00000000" w:rsidP="00000000" w:rsidRDefault="00000000" w:rsidRPr="00000000" w14:paraId="00000018">
      <w:pPr>
        <w:widowControl w:val="0"/>
        <w:spacing w:after="0" w:before="37.29248046875" w:line="240" w:lineRule="auto"/>
        <w:ind w:left="298.3199310302734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DOCENTI ESPERTI-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PROGETTO RISTORI EDUCATIVI “RecuperiAMO”– RECUPERO DI ITALIANO E MATEMATICA E INGLESE  PER ALUNNI DELLA SCUOLA SECONDARIA DI PRIMO GRADO </w:t>
      </w:r>
    </w:p>
    <w:p w:rsidR="00000000" w:rsidDel="00000000" w:rsidP="00000000" w:rsidRDefault="00000000" w:rsidRPr="00000000" w14:paraId="00000019">
      <w:pPr>
        <w:widowControl w:val="0"/>
        <w:spacing w:after="0" w:before="298.17626953125" w:line="240" w:lineRule="auto"/>
        <w:ind w:right="1483.9062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Dirigente Scolastico </w:t>
      </w:r>
    </w:p>
    <w:p w:rsidR="00000000" w:rsidDel="00000000" w:rsidP="00000000" w:rsidRDefault="00000000" w:rsidRPr="00000000" w14:paraId="0000001A">
      <w:pPr>
        <w:widowControl w:val="0"/>
        <w:spacing w:after="0" w:before="34.178466796875" w:line="240" w:lineRule="auto"/>
        <w:ind w:right="1040.0952148437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dell’I.C. “Giovanni Paolo II” </w:t>
      </w:r>
    </w:p>
    <w:p w:rsidR="00000000" w:rsidDel="00000000" w:rsidP="00000000" w:rsidRDefault="00000000" w:rsidRPr="00000000" w14:paraId="0000001B">
      <w:pPr>
        <w:widowControl w:val="0"/>
        <w:spacing w:after="0" w:before="34.197998046875" w:line="240" w:lineRule="auto"/>
        <w:ind w:right="1007.50854492187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Piano Tavola-Belpasso (CT) </w:t>
      </w:r>
    </w:p>
    <w:p w:rsidR="00000000" w:rsidDel="00000000" w:rsidP="00000000" w:rsidRDefault="00000000" w:rsidRPr="00000000" w14:paraId="0000001C">
      <w:pPr>
        <w:widowControl w:val="0"/>
        <w:spacing w:after="0" w:before="325.115966796875" w:line="459.77694511413574" w:lineRule="auto"/>
        <w:ind w:left="290.5799102783203" w:right="989.80957031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sottoscritto/a__________________________________________________________nato/a a _________________________________________________________ il____________________________________________codice fiscale |__|__|__|__|__|__|__|__|__|__|__|__|__|__|__|__| </w:t>
      </w:r>
    </w:p>
    <w:p w:rsidR="00000000" w:rsidDel="00000000" w:rsidP="00000000" w:rsidRDefault="00000000" w:rsidRPr="00000000" w14:paraId="0000001D">
      <w:pPr>
        <w:widowControl w:val="0"/>
        <w:spacing w:after="0" w:before="47.7557373046875" w:line="459.7763729095459" w:lineRule="auto"/>
        <w:ind w:left="296.2998962402344" w:right="1002.2570800781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residente a_________________________via_____________________________________ recapito tel. _____________________________ recapito cell. ____________________________________________________________________ indirizzo E-Mail _______________________________indirizzo PEC______________________________ </w:t>
      </w:r>
    </w:p>
    <w:p w:rsidR="00000000" w:rsidDel="00000000" w:rsidP="00000000" w:rsidRDefault="00000000" w:rsidRPr="00000000" w14:paraId="0000001E">
      <w:pPr>
        <w:widowControl w:val="0"/>
        <w:spacing w:after="0" w:before="249.21630859375" w:line="462.0315742492676" w:lineRule="auto"/>
        <w:ind w:left="296.5199279785156" w:right="820.31738281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 servizio presso _____________________________________________ con la qualifica di_____________________________</w:t>
      </w:r>
    </w:p>
    <w:p w:rsidR="00000000" w:rsidDel="00000000" w:rsidP="00000000" w:rsidRDefault="00000000" w:rsidRPr="00000000" w14:paraId="0000001F">
      <w:pPr>
        <w:widowControl w:val="0"/>
        <w:spacing w:after="0" w:before="249.21630859375" w:line="462.0315742492676" w:lineRule="auto"/>
        <w:ind w:left="296.5199279785156" w:right="820.3173828125" w:firstLine="0"/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20">
      <w:pPr>
        <w:widowControl w:val="0"/>
        <w:spacing w:after="0" w:line="459.77694511413574" w:lineRule="auto"/>
        <w:ind w:left="283.6199188232422" w:right="630.4797363281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 partecipare alla selezione per l’attribuzione dell’incarico di ESPERTO interno per la realizzazione del PROGETTO RISTORI EDUCATIVI “RecuperiAMO”– RECUPERO DI ITALIANO E MATEMATICA  PER ALUNNI DELLA SCUOLA SECONDARIA DI PRIMO GRADO </w:t>
      </w:r>
    </w:p>
    <w:p w:rsidR="00000000" w:rsidDel="00000000" w:rsidP="00000000" w:rsidRDefault="00000000" w:rsidRPr="00000000" w14:paraId="00000021">
      <w:pPr>
        <w:widowControl w:val="0"/>
        <w:spacing w:after="0" w:line="459.77694511413574" w:lineRule="auto"/>
        <w:ind w:left="283.6199188232422" w:right="630.47973632812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000000" w:rsidDel="00000000" w:rsidP="00000000" w:rsidRDefault="00000000" w:rsidRPr="00000000" w14:paraId="00000022">
      <w:pPr>
        <w:widowControl w:val="0"/>
        <w:spacing w:after="0" w:line="459.77694511413574" w:lineRule="auto"/>
        <w:ind w:left="283.6199188232422" w:right="630.479736328125" w:firstLine="436.3800811767578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before="57.3779296875" w:line="360" w:lineRule="auto"/>
        <w:ind w:left="669.359970092773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❑ di aver preso visione delle condizioni previste dal bando; </w:t>
      </w:r>
    </w:p>
    <w:p w:rsidR="00000000" w:rsidDel="00000000" w:rsidP="00000000" w:rsidRDefault="00000000" w:rsidRPr="00000000" w14:paraId="00000024">
      <w:pPr>
        <w:widowControl w:val="0"/>
        <w:spacing w:after="0" w:before="57.3779296875" w:line="360" w:lineRule="auto"/>
        <w:ind w:left="669.359970092773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❑ di essere in godimento dei diritti politici; </w:t>
      </w:r>
    </w:p>
    <w:p w:rsidR="00000000" w:rsidDel="00000000" w:rsidP="00000000" w:rsidRDefault="00000000" w:rsidRPr="00000000" w14:paraId="00000025">
      <w:pPr>
        <w:widowControl w:val="0"/>
        <w:spacing w:after="0" w:before="57.3779296875" w:line="240" w:lineRule="auto"/>
        <w:ind w:left="669.359970092773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❑ di non aver subito condanne penali ovvero di avere i seguenti provvedimenti penali:</w:t>
      </w:r>
    </w:p>
    <w:p w:rsidR="00000000" w:rsidDel="00000000" w:rsidP="00000000" w:rsidRDefault="00000000" w:rsidRPr="00000000" w14:paraId="00000026">
      <w:pPr>
        <w:widowControl w:val="0"/>
        <w:spacing w:after="0" w:before="57.3779296875" w:line="240" w:lineRule="auto"/>
        <w:ind w:left="669.359970092773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27">
      <w:pPr>
        <w:widowControl w:val="0"/>
        <w:spacing w:after="0" w:before="57.3779296875" w:line="240" w:lineRule="auto"/>
        <w:ind w:left="669.359970092773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❑ di non avere procedimenti penali pendenti, ovvero di avere i seguenti procedimenti penali pendenti: __________________________________________________________________________________</w:t>
      </w:r>
    </w:p>
    <w:p w:rsidR="00000000" w:rsidDel="00000000" w:rsidP="00000000" w:rsidRDefault="00000000" w:rsidRPr="00000000" w14:paraId="00000028">
      <w:pPr>
        <w:widowControl w:val="0"/>
        <w:spacing w:after="0" w:before="57.3779296875" w:line="240" w:lineRule="auto"/>
        <w:ind w:left="669.359970092773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❑ di impegnarsi a documentare puntualmente tutta l’attività svolta; </w:t>
      </w:r>
    </w:p>
    <w:p w:rsidR="00000000" w:rsidDel="00000000" w:rsidP="00000000" w:rsidRDefault="00000000" w:rsidRPr="00000000" w14:paraId="00000029">
      <w:pPr>
        <w:widowControl w:val="0"/>
        <w:spacing w:after="0" w:before="227.967529296875" w:line="240" w:lineRule="auto"/>
        <w:ind w:left="669.359970092773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❑ di essere disponibile ad adattarsi al calendario definito dal Dirigente Scolastico; </w:t>
      </w:r>
    </w:p>
    <w:p w:rsidR="00000000" w:rsidDel="00000000" w:rsidP="00000000" w:rsidRDefault="00000000" w:rsidRPr="00000000" w14:paraId="0000002A">
      <w:pPr>
        <w:widowControl w:val="0"/>
        <w:spacing w:after="0" w:before="227.967529296875" w:line="485.1357650756836" w:lineRule="auto"/>
        <w:ind w:left="672.3998260498047" w:right="648.7401574803152" w:hanging="3.0398559570312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❑ di non essere in alcuna delle condizioni di incompatibilità con l’incarico previsti dalla norma vigente; </w:t>
      </w:r>
    </w:p>
    <w:p w:rsidR="00000000" w:rsidDel="00000000" w:rsidP="00000000" w:rsidRDefault="00000000" w:rsidRPr="00000000" w14:paraId="0000002B">
      <w:pPr>
        <w:widowControl w:val="0"/>
        <w:spacing w:after="0" w:before="57.3779296875" w:line="240" w:lineRule="auto"/>
        <w:ind w:left="669.359970092773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❑ di avere competenze informatiche per l’uso di eventuali device e/o piattaforme didattiche;</w:t>
      </w:r>
    </w:p>
    <w:p w:rsidR="00000000" w:rsidDel="00000000" w:rsidP="00000000" w:rsidRDefault="00000000" w:rsidRPr="00000000" w14:paraId="0000002C">
      <w:pPr>
        <w:widowControl w:val="0"/>
        <w:spacing w:after="0" w:before="458.7841796875" w:line="240" w:lineRule="auto"/>
        <w:ind w:left="337.793579101562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Data___________________ </w:t>
        <w:tab/>
        <w:tab/>
        <w:tab/>
        <w:t xml:space="preserve">Firma _____________________________________________ </w:t>
      </w:r>
    </w:p>
    <w:p w:rsidR="00000000" w:rsidDel="00000000" w:rsidP="00000000" w:rsidRDefault="00000000" w:rsidRPr="00000000" w14:paraId="0000002D">
      <w:pPr>
        <w:widowControl w:val="0"/>
        <w:spacing w:after="0" w:before="603.905029296875" w:line="240" w:lineRule="auto"/>
        <w:ind w:left="290.09986877441406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allega alla presente </w:t>
      </w:r>
    </w:p>
    <w:p w:rsidR="00000000" w:rsidDel="00000000" w:rsidP="00000000" w:rsidRDefault="00000000" w:rsidRPr="00000000" w14:paraId="0000002E">
      <w:pPr>
        <w:widowControl w:val="0"/>
        <w:spacing w:after="0" w:before="196.9122314453125" w:line="240" w:lineRule="auto"/>
        <w:ind w:left="788.519821166992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▪ Fotocopia/scansione documento di identità in  corso di validità;</w:t>
      </w:r>
    </w:p>
    <w:p w:rsidR="00000000" w:rsidDel="00000000" w:rsidP="00000000" w:rsidRDefault="00000000" w:rsidRPr="00000000" w14:paraId="0000002F">
      <w:pPr>
        <w:widowControl w:val="0"/>
        <w:spacing w:after="0" w:before="227.977294921875" w:line="240" w:lineRule="auto"/>
        <w:ind w:left="788.519821166992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▪ Allegato B (griglia di Auto-valutazione) </w:t>
      </w:r>
    </w:p>
    <w:p w:rsidR="00000000" w:rsidDel="00000000" w:rsidP="00000000" w:rsidRDefault="00000000" w:rsidRPr="00000000" w14:paraId="00000030">
      <w:pPr>
        <w:widowControl w:val="0"/>
        <w:spacing w:after="0" w:before="227.9766845703125" w:line="240" w:lineRule="auto"/>
        <w:ind w:left="788.519821166992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▪ Curriculum Vitae </w:t>
      </w:r>
    </w:p>
    <w:p w:rsidR="00000000" w:rsidDel="00000000" w:rsidP="00000000" w:rsidRDefault="00000000" w:rsidRPr="00000000" w14:paraId="00000031">
      <w:pPr>
        <w:widowControl w:val="0"/>
        <w:spacing w:after="0" w:before="227.9681396484375" w:line="240" w:lineRule="auto"/>
        <w:ind w:left="295.6798553466797" w:firstLine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N.B.: </w:t>
      </w:r>
      <w:r w:rsidDel="00000000" w:rsidR="00000000" w:rsidRPr="00000000">
        <w:rPr>
          <w:b w:val="1"/>
          <w:sz w:val="18"/>
          <w:szCs w:val="18"/>
          <w:rtl w:val="0"/>
        </w:rPr>
        <w:t xml:space="preserve">La domanda priva degli allegati e non firmata non verrà presa in considerazione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3919.706039428711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left="3919.706039428711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3919.706039428711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3919.706039428711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DICHIARAZIONI AGGIUNTIVE </w:t>
      </w:r>
    </w:p>
    <w:p w:rsidR="00000000" w:rsidDel="00000000" w:rsidP="00000000" w:rsidRDefault="00000000" w:rsidRPr="00000000" w14:paraId="00000037">
      <w:pPr>
        <w:widowControl w:val="0"/>
        <w:spacing w:after="0" w:before="196.912841796875" w:line="229.8863124847412" w:lineRule="auto"/>
        <w:ind w:left="280.19989013671875" w:right="484.361572265625" w:firstLine="8.099975585937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</w:t>
      </w:r>
    </w:p>
    <w:p w:rsidR="00000000" w:rsidDel="00000000" w:rsidP="00000000" w:rsidRDefault="00000000" w:rsidRPr="00000000" w14:paraId="00000038">
      <w:pPr>
        <w:widowControl w:val="0"/>
        <w:spacing w:after="0" w:before="196.912841796875" w:line="229.8863124847412" w:lineRule="auto"/>
        <w:ind w:left="280.19989013671875" w:right="484.361572265625" w:firstLine="8.0999755859375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DICHIARA </w:t>
      </w:r>
    </w:p>
    <w:p w:rsidR="00000000" w:rsidDel="00000000" w:rsidP="00000000" w:rsidRDefault="00000000" w:rsidRPr="00000000" w14:paraId="00000039">
      <w:pPr>
        <w:widowControl w:val="0"/>
        <w:spacing w:after="0" w:before="196.912841796875" w:line="229.8863124847412" w:lineRule="auto"/>
        <w:ind w:left="280.19989013671875" w:right="484.361572265625" w:firstLine="8.099975585937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VERIDICITA’ DEI TITOLI E SERVIZI DICHIARATI NEI DOCUMENTI PRESENTATI PER LA PARTECIPAZIONE E DI POSSEDERE LE NECESSARIE COMPETENZE PER SVOLGERE CON CORRETTEZZA, TEMPESTIVITA’ ED EFFICACIA I COMPITI INERENTI LA FIGURA PROFESSIONALE PER LA QUALE SI PARTECIPA </w:t>
      </w:r>
    </w:p>
    <w:p w:rsidR="00000000" w:rsidDel="00000000" w:rsidP="00000000" w:rsidRDefault="00000000" w:rsidRPr="00000000" w14:paraId="0000003A">
      <w:pPr>
        <w:widowControl w:val="0"/>
        <w:spacing w:after="0" w:before="196.912841796875" w:line="229.8863124847412" w:lineRule="auto"/>
        <w:ind w:left="280.19989013671875" w:right="484.361572265625" w:firstLine="8.099975585937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Data___________________ </w:t>
        <w:tab/>
        <w:tab/>
        <w:tab/>
        <w:tab/>
      </w:r>
    </w:p>
    <w:p w:rsidR="00000000" w:rsidDel="00000000" w:rsidP="00000000" w:rsidRDefault="00000000" w:rsidRPr="00000000" w14:paraId="0000003B">
      <w:pPr>
        <w:widowControl w:val="0"/>
        <w:spacing w:after="0" w:before="196.912841796875" w:line="229.8863124847412" w:lineRule="auto"/>
        <w:ind w:left="280.19989013671875" w:right="484.361572265625" w:firstLine="8.0999755859375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196.912841796875" w:line="229.8863124847412" w:lineRule="auto"/>
        <w:ind w:left="280.19989013671875" w:right="484.361572265625" w:firstLine="8.099975585937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Firma____________________________________________ </w:t>
      </w:r>
    </w:p>
    <w:p w:rsidR="00000000" w:rsidDel="00000000" w:rsidP="00000000" w:rsidRDefault="00000000" w:rsidRPr="00000000" w14:paraId="0000003D">
      <w:pPr>
        <w:widowControl w:val="0"/>
        <w:spacing w:after="0" w:before="411.510009765625" w:line="240" w:lineRule="auto"/>
        <w:ind w:left="295.859909057617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before="0" w:line="229.8993158340454" w:lineRule="auto"/>
        <w:ind w:left="288.47991943359375" w:right="436.14173228346317" w:firstLine="10.260009765625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0" w:line="360" w:lineRule="auto"/>
        <w:ind w:left="288.47991943359375" w:right="436.14173228346317" w:firstLine="10.260009765625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AUTORIZZAZIONI PRIVACY</w:t>
      </w:r>
    </w:p>
    <w:p w:rsidR="00000000" w:rsidDel="00000000" w:rsidP="00000000" w:rsidRDefault="00000000" w:rsidRPr="00000000" w14:paraId="00000040">
      <w:pPr>
        <w:widowControl w:val="0"/>
        <w:spacing w:after="0" w:before="0" w:line="360" w:lineRule="auto"/>
        <w:ind w:left="288.47991943359375" w:right="436.14173228346317" w:firstLine="10.26000976562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sottoscritto/a, ai sensi della legge 196/03, autorizza e alle successive modifiche e integrazioni GDPR 679/2016, autorizza l’I. C. “Giovanni Paolo II” di Piano Tavola- Belpasso (CT) al trattamento dei dati contenuti nella presente autocertificazione esclusivamente nell’ambito e per i fini istituzionali della Pubblica Amministrazione e del progetto da realizzare.</w:t>
      </w:r>
    </w:p>
    <w:p w:rsidR="00000000" w:rsidDel="00000000" w:rsidP="00000000" w:rsidRDefault="00000000" w:rsidRPr="00000000" w14:paraId="00000041">
      <w:pPr>
        <w:widowControl w:val="0"/>
        <w:spacing w:after="0" w:before="611.480712890625" w:line="240" w:lineRule="auto"/>
        <w:ind w:left="295.859909057617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Data___________________ </w:t>
        <w:tab/>
        <w:tab/>
        <w:tab/>
        <w:tab/>
        <w:t xml:space="preserve">Firma____________________________________________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left="0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rPr>
          <w:b w:val="1"/>
          <w:sz w:val="24.040000915527344"/>
          <w:szCs w:val="24.040000915527344"/>
        </w:rPr>
      </w:pPr>
      <w:r w:rsidDel="00000000" w:rsidR="00000000" w:rsidRPr="00000000">
        <w:rPr>
          <w:b w:val="1"/>
          <w:sz w:val="24.040000915527344"/>
          <w:szCs w:val="24.040000915527344"/>
          <w:rtl w:val="0"/>
        </w:rPr>
        <w:t xml:space="preserve">All. B </w:t>
      </w:r>
    </w:p>
    <w:p w:rsidR="00000000" w:rsidDel="00000000" w:rsidP="00000000" w:rsidRDefault="00000000" w:rsidRPr="00000000" w14:paraId="0000006E">
      <w:pPr>
        <w:widowControl w:val="0"/>
        <w:spacing w:after="0" w:before="248.9453125" w:line="220.18243789672852" w:lineRule="auto"/>
        <w:ind w:left="406.807861328125" w:right="176.49169921875" w:firstLine="5.0484466552734375"/>
        <w:jc w:val="both"/>
        <w:rPr>
          <w:b w:val="1"/>
          <w:sz w:val="24.040000915527344"/>
          <w:szCs w:val="24.040000915527344"/>
        </w:rPr>
      </w:pPr>
      <w:r w:rsidDel="00000000" w:rsidR="00000000" w:rsidRPr="00000000">
        <w:rPr>
          <w:b w:val="1"/>
          <w:sz w:val="24.040000915527344"/>
          <w:szCs w:val="24.040000915527344"/>
          <w:rtl w:val="0"/>
        </w:rPr>
        <w:t xml:space="preserve">GRIGLIA DI (AUTO)VALUTAZIONE DEI TITOLI PER DOCENTI ESPERTI- PROGETTO RISTORI EDUCATIVI “RecuperiAMO”– RECUPERO DI ITALIANO, MATEMATICA E INGLESE  PER ALUNNI DELLA SCUOLA SECONDARIA DI PRIMO GRADO </w:t>
      </w:r>
    </w:p>
    <w:p w:rsidR="00000000" w:rsidDel="00000000" w:rsidP="00000000" w:rsidRDefault="00000000" w:rsidRPr="00000000" w14:paraId="0000006F">
      <w:pPr>
        <w:widowControl w:val="0"/>
        <w:spacing w:after="0" w:before="248.9453125" w:line="220.18243789672852" w:lineRule="auto"/>
        <w:ind w:left="406.807861328125" w:right="176.49169921875" w:firstLine="5.0484466552734375"/>
        <w:jc w:val="both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  <w:t xml:space="preserve">- il possesso della Laurea vecchio o nuovo ordinamento inerente la tipologia di figura per cui si concorre</w:t>
      </w: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210.06721496582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575"/>
        <w:gridCol w:w="2340"/>
        <w:gridCol w:w="2520"/>
        <w:tblGridChange w:id="0">
          <w:tblGrid>
            <w:gridCol w:w="2625"/>
            <w:gridCol w:w="1575"/>
            <w:gridCol w:w="2340"/>
            <w:gridCol w:w="2520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ind w:left="114.124755859375" w:firstLine="0"/>
              <w:rPr/>
            </w:pPr>
            <w:r w:rsidDel="00000000" w:rsidR="00000000" w:rsidRPr="00000000">
              <w:rPr>
                <w:rtl w:val="0"/>
              </w:rPr>
              <w:t xml:space="preserve">Titoli ed Esperienze lavorative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ind w:left="128.0352783203125" w:firstLine="0"/>
              <w:rPr/>
            </w:pPr>
            <w:r w:rsidDel="00000000" w:rsidR="00000000" w:rsidRPr="00000000">
              <w:rPr>
                <w:rtl w:val="0"/>
              </w:rPr>
              <w:t xml:space="preserve">PUNTEGGIO (max punti 100)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ind w:left="128.0352783203125" w:firstLine="0"/>
              <w:rPr/>
            </w:pPr>
            <w:r w:rsidDel="00000000" w:rsidR="00000000" w:rsidRPr="00000000">
              <w:rPr>
                <w:rtl w:val="0"/>
              </w:rPr>
              <w:t xml:space="preserve">Da compilare a cura del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ind w:left="128.0352783203125" w:firstLine="0"/>
              <w:rPr/>
            </w:pPr>
            <w:r w:rsidDel="00000000" w:rsidR="00000000" w:rsidRPr="00000000">
              <w:rPr>
                <w:rtl w:val="0"/>
              </w:rPr>
              <w:t xml:space="preserve">Riservato alla Scuola</w:t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ind w:left="131.347198486328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Laurea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before="11.1260986328125" w:line="240" w:lineRule="auto"/>
              <w:ind w:left="116.5535736083984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Voto Laurea da 100 a 110 e lode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Punti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ind w:left="131.347198486328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Laurea 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before="11.52587890625" w:line="240" w:lineRule="auto"/>
              <w:ind w:left="116.5535736083984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Voto Laurea fino a 99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Punti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ind w:left="116.5535736083984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Abilitazione all’insegnamento/ Titolo di sostegno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Punti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ind w:left="116.5535736083984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Altra laurea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Punti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80.3220272064209" w:lineRule="auto"/>
              <w:ind w:left="129.35997009277344" w:right="284.5220947265625" w:firstLine="1.987228393554687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Dottorati di ricerca/Master/Diploma di specializzazione, corsi di  perfezionamento inerenti il recupero/consolidamento e potenziamento degli apprendimenti  o il sostegno  e supporto agli alunni con BES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Punto 1 per ogni titolo: max punti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Corsi di aggiornamento inerenti il recupero/consolidamento e potenziamento degli apprendimenti o il sostegno  e supporto agli alunni con BES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Punti 5 per titolo 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before="11.1260986328125" w:line="240" w:lineRule="auto"/>
              <w:ind w:left="129.3603515625" w:firstLine="0"/>
              <w:rPr/>
            </w:pPr>
            <w:r w:rsidDel="00000000" w:rsidR="00000000" w:rsidRPr="00000000">
              <w:rPr>
                <w:rtl w:val="0"/>
              </w:rPr>
              <w:t xml:space="preserve">max punti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3.38072776794434" w:lineRule="auto"/>
              <w:ind w:left="123.17756652832031" w:right="1070.3497314453125" w:firstLine="8.16963195800781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Esperienza di coordinamento in progetti e attività  inerenti il recupero/consolidamento e potenziamento degli apprendimenti  o il sostegno  e supporto agli alunni con BES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3.38072776794434" w:lineRule="auto"/>
              <w:ind w:left="123.17756652832031" w:right="1070.3497314453125" w:firstLine="8.16963195800781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Punti 5 per esperienza 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before="11.1260986328125" w:line="240" w:lineRule="auto"/>
              <w:ind w:left="129.3603515625" w:firstLine="0"/>
              <w:rPr/>
            </w:pPr>
            <w:r w:rsidDel="00000000" w:rsidR="00000000" w:rsidRPr="00000000">
              <w:rPr>
                <w:rtl w:val="0"/>
              </w:rPr>
              <w:t xml:space="preserve">max punti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1984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31.347198486328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Esperienza di docenza in corsi di recupero/potenziamento o come docente di sostegno o supporto agli alunni con BES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Punti 5 per esperienza  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before="11.1260986328125" w:line="240" w:lineRule="auto"/>
              <w:ind w:left="129.3603515625" w:firstLine="0"/>
              <w:rPr/>
            </w:pPr>
            <w:r w:rsidDel="00000000" w:rsidR="00000000" w:rsidRPr="00000000">
              <w:rPr>
                <w:rtl w:val="0"/>
              </w:rPr>
              <w:t xml:space="preserve">max punti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ind w:left="131.3471984863281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Esperienza (già maturata e certificabile) di Tutoring, Mentoring, Coaching, Counseling (non saranno presi in considerazione, anche se già conclusi, i corsi attivati in progetti ancora in via di svolgimento)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  <w:t xml:space="preserve">Punti 5 per esperienza  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before="11.12701416015625" w:line="240" w:lineRule="auto"/>
              <w:ind w:left="129.3603515625" w:firstLine="0"/>
              <w:rPr/>
            </w:pPr>
            <w:r w:rsidDel="00000000" w:rsidR="00000000" w:rsidRPr="00000000">
              <w:rPr>
                <w:rtl w:val="0"/>
              </w:rPr>
              <w:t xml:space="preserve">max punti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ind w:left="131.347656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  <w:t xml:space="preserve">Punteggio Massimo 100 punti</w:t>
      </w:r>
    </w:p>
    <w:p w:rsidR="00000000" w:rsidDel="00000000" w:rsidP="00000000" w:rsidRDefault="00000000" w:rsidRPr="00000000" w14:paraId="000000A2">
      <w:pPr>
        <w:widowControl w:val="0"/>
        <w:spacing w:after="0" w:before="11.8536376953125" w:line="240" w:lineRule="auto"/>
        <w:ind w:left="141.73228346456688" w:firstLine="15"/>
        <w:jc w:val="both"/>
        <w:rPr>
          <w:sz w:val="24.45763397216797"/>
          <w:szCs w:val="24.45763397216797"/>
        </w:rPr>
      </w:pPr>
      <w:r w:rsidDel="00000000" w:rsidR="00000000" w:rsidRPr="00000000">
        <w:rPr>
          <w:sz w:val="24.45763397216797"/>
          <w:szCs w:val="24.45763397216797"/>
          <w:rtl w:val="0"/>
        </w:rPr>
        <w:t xml:space="preserve">A parità di punteggio avrà precedenza il candidato più giovane.</w:t>
      </w:r>
    </w:p>
    <w:p w:rsidR="00000000" w:rsidDel="00000000" w:rsidP="00000000" w:rsidRDefault="00000000" w:rsidRPr="00000000" w14:paraId="000000A3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Data, 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AB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C: </w:t>
      </w:r>
      <w:r w:rsidDel="00000000" w:rsidR="00000000" w:rsidRPr="00000000">
        <w:rPr>
          <w:b w:val="1"/>
          <w:rtl w:val="0"/>
        </w:rPr>
        <w:t xml:space="preserve">Dichiarazione di insussistenza di cause di incompatibilità PROGETTO RISTORI EDUCATIVI “RecuperiAMO”– RECUPERO DI ITALIANO, MATEMATICA E INGLESE PER ALUNNI DELLA SCUOLA SECONDARIA DI PRIMO GRADO </w:t>
      </w:r>
    </w:p>
    <w:p w:rsidR="00000000" w:rsidDel="00000000" w:rsidP="00000000" w:rsidRDefault="00000000" w:rsidRPr="00000000" w14:paraId="000000B5">
      <w:pPr>
        <w:widowControl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Al Dirigente Scolastico</w:t>
      </w:r>
    </w:p>
    <w:p w:rsidR="00000000" w:rsidDel="00000000" w:rsidP="00000000" w:rsidRDefault="00000000" w:rsidRPr="00000000" w14:paraId="000000B7">
      <w:pPr>
        <w:spacing w:after="0" w:line="240" w:lineRule="auto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Dell’I.C. “Giovanni Paolo II” di Piano Tavola</w:t>
      </w:r>
    </w:p>
    <w:p w:rsidR="00000000" w:rsidDel="00000000" w:rsidP="00000000" w:rsidRDefault="00000000" w:rsidRPr="00000000" w14:paraId="000000B8">
      <w:pPr>
        <w:spacing w:after="0" w:line="240" w:lineRule="auto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Belpasso (CT)</w:t>
      </w:r>
    </w:p>
    <w:p w:rsidR="00000000" w:rsidDel="00000000" w:rsidP="00000000" w:rsidRDefault="00000000" w:rsidRPr="00000000" w14:paraId="000000B9">
      <w:pPr>
        <w:spacing w:after="0" w:line="240" w:lineRule="auto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Oggetto: </w:t>
      </w:r>
      <w:r w:rsidDel="00000000" w:rsidR="00000000" w:rsidRPr="00000000">
        <w:rPr>
          <w:highlight w:val="white"/>
          <w:rtl w:val="0"/>
        </w:rPr>
        <w:t xml:space="preserve">Dichiarazione di insussistenza di cause di incompatibilità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Il/La</w:t>
        <w:tab/>
        <w:t xml:space="preserve">sottoscritto/a…………………………………..…………………..nato/a a……..…………………………….</w:t>
      </w:r>
    </w:p>
    <w:p w:rsidR="00000000" w:rsidDel="00000000" w:rsidP="00000000" w:rsidRDefault="00000000" w:rsidRPr="00000000" w14:paraId="000000BD">
      <w:pPr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 …………..……………….. residente a ……………..………………………………….................………… cap ………..……via…………………………………………………………………. tel. ……………...……...…… cell. …………………………………e-mail………………………………...………………..………………………………..</w:t>
      </w:r>
    </w:p>
    <w:p w:rsidR="00000000" w:rsidDel="00000000" w:rsidP="00000000" w:rsidRDefault="00000000" w:rsidRPr="00000000" w14:paraId="000000BE">
      <w:pPr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C.F.……………...…..……………………………………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avendo preso visione dell’Avviso di selezione indetto dal Dirigente Scolastico dell’I.C. “Giovanni Paolo II” di Piano Tavola- Belpasso (CT) per il reclutamento di personale interno o esterno da impiegare nell’implementazione del  </w:t>
      </w:r>
      <w:r w:rsidDel="00000000" w:rsidR="00000000" w:rsidRPr="00000000">
        <w:rPr>
          <w:sz w:val="24.040000915527344"/>
          <w:szCs w:val="24.040000915527344"/>
          <w:rtl w:val="0"/>
        </w:rPr>
        <w:t xml:space="preserve">progetto ristori educativi “recuperiAMO”– recupero di italiano e matematica  per alunni della scuola secondaria di primo grado </w:t>
      </w:r>
      <w:r w:rsidDel="00000000" w:rsidR="00000000" w:rsidRPr="00000000">
        <w:rPr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CONSAPEVOLE</w:t>
      </w:r>
    </w:p>
    <w:p w:rsidR="00000000" w:rsidDel="00000000" w:rsidP="00000000" w:rsidRDefault="00000000" w:rsidRPr="00000000" w14:paraId="000000C3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DICHIARA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non trovarsi in nessuna della condizioni di incompatibilità previste dalle Disposizioni e Istruzioni per l’attuazione del summenzionato progetto, ovvero di: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 non essere collegato, né come socio né come titolare, a ditte o società interessate alla partecipazione alla gara di appalto;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Dichiara inoltre, di non essere parente o affine entro il quarto grado del legale rappresentante della I.C. “Giovanni Paolo II” di Piano Tavola- Belpasso (CT) o di altro personale incaricato della valutazione dei curricula per la nomina delle risorse umane necessarie alla realizzazione del Progetto  di cui trattasi.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b w:val="1"/>
          <w:sz w:val="24.040000915527344"/>
          <w:szCs w:val="24.040000915527344"/>
        </w:rPr>
      </w:pPr>
      <w:r w:rsidDel="00000000" w:rsidR="00000000" w:rsidRPr="00000000">
        <w:rPr>
          <w:highlight w:val="white"/>
          <w:rtl w:val="0"/>
        </w:rPr>
        <w:t xml:space="preserve">LUOGO E DATA</w:t>
        <w:tab/>
        <w:tab/>
        <w:tab/>
        <w:tab/>
        <w:tab/>
        <w:tab/>
        <w:tab/>
        <w:t xml:space="preserve">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after="0" w:line="240" w:lineRule="auto"/>
        <w:ind w:left="403.92311096191406" w:firstLine="0"/>
        <w:rPr>
          <w:b w:val="1"/>
          <w:sz w:val="24.040000915527344"/>
          <w:szCs w:val="24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141.7322834645668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C43F5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unhideWhenUsed w:val="1"/>
    <w:rsid w:val="00436E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436EB2"/>
    <w:rPr>
      <w:color w:val="0000ff"/>
      <w:u w:val="single"/>
    </w:rPr>
  </w:style>
  <w:style w:type="character" w:styleId="apple-tab-span" w:customStyle="1">
    <w:name w:val="apple-tab-span"/>
    <w:basedOn w:val="Carpredefinitoparagrafo"/>
    <w:rsid w:val="00436EB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36EB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36EB2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436E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tic81300b@istruzione.it" TargetMode="External"/><Relationship Id="rId10" Type="http://schemas.openxmlformats.org/officeDocument/2006/relationships/image" Target="media/image3.png"/><Relationship Id="rId13" Type="http://schemas.openxmlformats.org/officeDocument/2006/relationships/hyperlink" Target="http://www.icgiovannipaolo2.edu.it" TargetMode="External"/><Relationship Id="rId12" Type="http://schemas.openxmlformats.org/officeDocument/2006/relationships/hyperlink" Target="mailto:ctic81300b@pec.istruzione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BaJKFRSeprVporM9IvtjSyr00Q==">CgMxLjA4AHIhMUgtUFl1XzlvZHNZYmRwZk83V045UmE5LVlpZHhhTTdC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2022-11-03T12:58:00Z</dcterms:created>
  <dc:creator>pc</dc:creator>
</cp:coreProperties>
</file>